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DF" w:rsidRPr="005E484E" w:rsidRDefault="008425DF" w:rsidP="008425DF">
      <w:pPr>
        <w:jc w:val="center"/>
        <w:rPr>
          <w:b/>
          <w:sz w:val="32"/>
          <w:u w:val="single"/>
        </w:rPr>
      </w:pPr>
      <w:r w:rsidRPr="005E484E">
        <w:rPr>
          <w:b/>
          <w:sz w:val="32"/>
          <w:u w:val="single"/>
        </w:rPr>
        <w:t>Liver Review</w:t>
      </w:r>
    </w:p>
    <w:p w:rsidR="008425DF" w:rsidRPr="005E484E" w:rsidRDefault="008425DF" w:rsidP="00CE5DD9">
      <w:pPr>
        <w:rPr>
          <w:sz w:val="32"/>
        </w:rPr>
      </w:pP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the name of the fibro</w:t>
      </w:r>
      <w:bookmarkStart w:id="0" w:name="_GoBack"/>
      <w:bookmarkEnd w:id="0"/>
      <w:r w:rsidRPr="005E484E">
        <w:rPr>
          <w:sz w:val="32"/>
        </w:rPr>
        <w:t>us capsule that surrounds the liver?</w:t>
      </w:r>
    </w:p>
    <w:p w:rsidR="005E484E" w:rsidRPr="005E484E" w:rsidRDefault="005E484E" w:rsidP="005E484E">
      <w:pPr>
        <w:pStyle w:val="ListParagraph"/>
        <w:ind w:firstLine="720"/>
        <w:rPr>
          <w:sz w:val="32"/>
        </w:rPr>
      </w:pPr>
      <w:r w:rsidRPr="005E484E">
        <w:rPr>
          <w:sz w:val="32"/>
        </w:rPr>
        <w:t>__________________________________</w:t>
      </w:r>
    </w:p>
    <w:p w:rsidR="00CE5DD9" w:rsidRPr="005E484E" w:rsidRDefault="00CE5DD9" w:rsidP="005E484E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What is the remnant of the ductus </w:t>
      </w:r>
      <w:proofErr w:type="spellStart"/>
      <w:r w:rsidRPr="005E484E">
        <w:rPr>
          <w:sz w:val="32"/>
        </w:rPr>
        <w:t>venosus</w:t>
      </w:r>
      <w:proofErr w:type="spellEnd"/>
      <w:r w:rsidRPr="005E484E">
        <w:rPr>
          <w:sz w:val="32"/>
        </w:rPr>
        <w:t xml:space="preserve"> seen as an echogenic line separating the caudate lobe from the left lobe?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the fissure where the portal vein and hepatic artery enter the liver and the common hepatic duct exits?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tumor marker is frequently elevated in cases of HCC and certain testicular cancers?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the anatomic variant in which the right lobe is enlarged and extends inferiorly?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term describes blood flow toward the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the term for an enlarged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divides the right a</w:t>
      </w:r>
      <w:r w:rsidR="002D008E" w:rsidRPr="005E484E">
        <w:rPr>
          <w:sz w:val="32"/>
        </w:rPr>
        <w:t>n</w:t>
      </w:r>
      <w:r w:rsidRPr="005E484E">
        <w:rPr>
          <w:sz w:val="32"/>
        </w:rPr>
        <w:t>d left lobes of the liver and is seen in the sagittal plane as an echogenic line between the neck of the gallbladder and the MPV?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Which liver enzyme is most specific to hepatocellular damage?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yellowish pigmentation of the skin and whites of the eyes caused by increased levels of bilirubin in the blood?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enzyme is found in all tissues but in largest amounts in the liver and increases with hepatocellular damage?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</w:t>
      </w:r>
    </w:p>
    <w:p w:rsidR="00CE5DD9" w:rsidRPr="005E484E" w:rsidRDefault="00CE5DD9" w:rsidP="005E484E">
      <w:pPr>
        <w:pStyle w:val="ListParagraph"/>
        <w:numPr>
          <w:ilvl w:val="0"/>
          <w:numId w:val="1"/>
        </w:numPr>
        <w:tabs>
          <w:tab w:val="left" w:pos="1440"/>
        </w:tabs>
        <w:rPr>
          <w:sz w:val="32"/>
        </w:rPr>
      </w:pPr>
      <w:r w:rsidRPr="005E484E">
        <w:rPr>
          <w:sz w:val="32"/>
        </w:rPr>
        <w:lastRenderedPageBreak/>
        <w:t>What is the remnant of the left umbilical vein, seen in the transverse plane as a triangular echogenic foci dividing the medial and lateral segments of the left lobe of the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What is the fold in the parietal peritoneum that extends from the umbilicus to the diaphragm and contains the ligamentum </w:t>
      </w:r>
      <w:proofErr w:type="spellStart"/>
      <w:r w:rsidRPr="005E484E">
        <w:rPr>
          <w:sz w:val="32"/>
        </w:rPr>
        <w:t>teres</w:t>
      </w:r>
      <w:proofErr w:type="spellEnd"/>
      <w:r w:rsidRPr="005E484E">
        <w:rPr>
          <w:sz w:val="32"/>
        </w:rPr>
        <w:t>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the term for blood flow away from the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What does the ductus </w:t>
      </w:r>
      <w:proofErr w:type="spellStart"/>
      <w:r w:rsidRPr="005E484E">
        <w:rPr>
          <w:sz w:val="32"/>
        </w:rPr>
        <w:t>venosus</w:t>
      </w:r>
      <w:proofErr w:type="spellEnd"/>
      <w:r w:rsidRPr="005E484E">
        <w:rPr>
          <w:sz w:val="32"/>
        </w:rPr>
        <w:t xml:space="preserve"> become after birth?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does the left umbilical vein become after birth?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__________________________________________</w:t>
      </w:r>
    </w:p>
    <w:p w:rsidR="00572F84" w:rsidRPr="005E484E" w:rsidRDefault="00572F84" w:rsidP="00F85CCC">
      <w:pPr>
        <w:pStyle w:val="ListParagraph"/>
        <w:ind w:left="1440"/>
        <w:rPr>
          <w:sz w:val="32"/>
        </w:rPr>
      </w:pP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With which disease process does the left umbilical vein commonly </w:t>
      </w:r>
      <w:proofErr w:type="spellStart"/>
      <w:r w:rsidRPr="005E484E">
        <w:rPr>
          <w:sz w:val="32"/>
        </w:rPr>
        <w:t>recanalize</w:t>
      </w:r>
      <w:proofErr w:type="spellEnd"/>
      <w:r w:rsidRPr="005E484E">
        <w:rPr>
          <w:sz w:val="32"/>
        </w:rPr>
        <w:t>?</w:t>
      </w:r>
    </w:p>
    <w:p w:rsidR="00F85CCC" w:rsidRPr="005E484E" w:rsidRDefault="005E484E" w:rsidP="00572F84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are the four anatomic lobes of the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are the three functional lobes of the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the basic functional unit of the liver?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does the portal triad consist of?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Describe the echogenicity of a liver with </w:t>
      </w:r>
      <w:r w:rsidR="00F85CCC" w:rsidRPr="005E484E">
        <w:rPr>
          <w:sz w:val="32"/>
        </w:rPr>
        <w:t>fatty infiltration.</w:t>
      </w:r>
    </w:p>
    <w:p w:rsidR="00F85CCC" w:rsidRPr="005E484E" w:rsidRDefault="005E484E" w:rsidP="00F85CCC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happens to acoustic penetration with fatty infiltration?</w:t>
      </w:r>
    </w:p>
    <w:p w:rsidR="00F85CCC" w:rsidRPr="005E484E" w:rsidRDefault="005E484E" w:rsidP="00F85CCC">
      <w:pPr>
        <w:ind w:left="1440"/>
        <w:rPr>
          <w:sz w:val="32"/>
        </w:rPr>
      </w:pPr>
      <w:r w:rsidRPr="005E484E">
        <w:rPr>
          <w:sz w:val="32"/>
        </w:rPr>
        <w:t>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is inflammation of the liver?</w:t>
      </w:r>
    </w:p>
    <w:p w:rsidR="008425DF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5E484E" w:rsidRPr="005E484E" w:rsidRDefault="005E484E" w:rsidP="008425DF">
      <w:pPr>
        <w:pStyle w:val="ListParagraph"/>
        <w:ind w:left="1440"/>
        <w:rPr>
          <w:sz w:val="32"/>
        </w:rPr>
      </w:pP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lastRenderedPageBreak/>
        <w:t>How does the liver appear with acute hepatitis?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2D008E" w:rsidRPr="005E484E" w:rsidRDefault="002D008E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How does the liver appear with chronic hepatitis?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Name the two sources that supply blood to the liver.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How does blood leave the liver?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</w:t>
      </w:r>
    </w:p>
    <w:p w:rsidR="00CE5DD9" w:rsidRPr="005E484E" w:rsidRDefault="00CE5DD9" w:rsidP="00CE5DD9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What are the common causes of fatty infiltration?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</w:t>
      </w:r>
    </w:p>
    <w:p w:rsidR="00CE5DD9" w:rsidRPr="005E484E" w:rsidRDefault="00CE5DD9" w:rsidP="002D008E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 </w:t>
      </w:r>
      <w:r w:rsidR="002D008E" w:rsidRPr="005E484E">
        <w:rPr>
          <w:sz w:val="32"/>
        </w:rPr>
        <w:t>What is the area of the liver with no peritoneal covering?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</w:t>
      </w:r>
    </w:p>
    <w:p w:rsidR="002D008E" w:rsidRPr="005E484E" w:rsidRDefault="002D008E" w:rsidP="002D008E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 The right lobe of the liver is divided into _</w:t>
      </w:r>
      <w:r w:rsidR="008425DF" w:rsidRPr="005E484E">
        <w:rPr>
          <w:sz w:val="32"/>
        </w:rPr>
        <w:t>__</w:t>
      </w:r>
      <w:r w:rsidR="005E484E" w:rsidRPr="005E484E">
        <w:rPr>
          <w:sz w:val="32"/>
          <w:u w:val="single"/>
        </w:rPr>
        <w:t>______</w:t>
      </w:r>
      <w:r w:rsidR="005E484E" w:rsidRPr="005E484E">
        <w:rPr>
          <w:sz w:val="32"/>
        </w:rPr>
        <w:t>__</w:t>
      </w:r>
      <w:r w:rsidR="008425DF" w:rsidRPr="005E484E">
        <w:rPr>
          <w:sz w:val="32"/>
        </w:rPr>
        <w:t>_</w:t>
      </w:r>
      <w:r w:rsidR="005E484E" w:rsidRPr="005E484E">
        <w:rPr>
          <w:sz w:val="32"/>
        </w:rPr>
        <w:t>__</w:t>
      </w:r>
      <w:r w:rsidR="008425DF" w:rsidRPr="005E484E">
        <w:rPr>
          <w:sz w:val="32"/>
        </w:rPr>
        <w:t>_</w:t>
      </w:r>
      <w:r w:rsidRPr="005E484E">
        <w:rPr>
          <w:sz w:val="32"/>
        </w:rPr>
        <w:t xml:space="preserve"> and __</w:t>
      </w:r>
      <w:r w:rsidR="005E484E" w:rsidRPr="005E484E">
        <w:rPr>
          <w:sz w:val="32"/>
          <w:u w:val="single"/>
        </w:rPr>
        <w:t>_______</w:t>
      </w:r>
      <w:r w:rsidR="005E484E" w:rsidRPr="005E484E">
        <w:rPr>
          <w:sz w:val="32"/>
        </w:rPr>
        <w:t>___</w:t>
      </w:r>
      <w:r w:rsidR="008425DF" w:rsidRPr="005E484E">
        <w:rPr>
          <w:sz w:val="32"/>
        </w:rPr>
        <w:t>___</w:t>
      </w:r>
      <w:r w:rsidRPr="005E484E">
        <w:rPr>
          <w:sz w:val="32"/>
        </w:rPr>
        <w:t xml:space="preserve"> segments.</w:t>
      </w:r>
    </w:p>
    <w:p w:rsidR="002D008E" w:rsidRPr="005E484E" w:rsidRDefault="002D008E" w:rsidP="002D008E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 xml:space="preserve"> The left lobe of the liver is divided into __</w:t>
      </w:r>
      <w:r w:rsidR="005E484E" w:rsidRPr="005E484E">
        <w:rPr>
          <w:sz w:val="32"/>
          <w:u w:val="single"/>
        </w:rPr>
        <w:t>_________</w:t>
      </w:r>
      <w:r w:rsidR="008425DF" w:rsidRPr="005E484E">
        <w:rPr>
          <w:sz w:val="32"/>
        </w:rPr>
        <w:t>____</w:t>
      </w:r>
      <w:r w:rsidRPr="005E484E">
        <w:rPr>
          <w:sz w:val="32"/>
        </w:rPr>
        <w:t xml:space="preserve"> and __</w:t>
      </w:r>
      <w:r w:rsidR="008425DF" w:rsidRPr="005E484E">
        <w:rPr>
          <w:sz w:val="32"/>
        </w:rPr>
        <w:t>_</w:t>
      </w:r>
      <w:r w:rsidR="005E484E" w:rsidRPr="005E484E">
        <w:rPr>
          <w:sz w:val="32"/>
          <w:u w:val="single"/>
        </w:rPr>
        <w:t>_________</w:t>
      </w:r>
      <w:r w:rsidR="008425DF" w:rsidRPr="005E484E">
        <w:rPr>
          <w:sz w:val="32"/>
        </w:rPr>
        <w:t>____</w:t>
      </w:r>
      <w:r w:rsidRPr="005E484E">
        <w:rPr>
          <w:sz w:val="32"/>
        </w:rPr>
        <w:t xml:space="preserve"> segments.</w:t>
      </w:r>
    </w:p>
    <w:p w:rsidR="002D008E" w:rsidRPr="005E484E" w:rsidRDefault="002D008E" w:rsidP="002D008E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Which vessels course between the hepatic lobes and segments?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</w:t>
      </w:r>
    </w:p>
    <w:p w:rsidR="002D008E" w:rsidRPr="005E484E" w:rsidRDefault="002D008E" w:rsidP="002D008E">
      <w:pPr>
        <w:pStyle w:val="ListParagraph"/>
        <w:numPr>
          <w:ilvl w:val="0"/>
          <w:numId w:val="1"/>
        </w:numPr>
        <w:rPr>
          <w:sz w:val="32"/>
        </w:rPr>
      </w:pPr>
      <w:r w:rsidRPr="005E484E">
        <w:rPr>
          <w:sz w:val="32"/>
        </w:rPr>
        <w:t>Which vessels course within the hepatic lobes?</w:t>
      </w:r>
    </w:p>
    <w:p w:rsidR="008425DF" w:rsidRPr="005E484E" w:rsidRDefault="005E484E" w:rsidP="008425DF">
      <w:pPr>
        <w:pStyle w:val="ListParagraph"/>
        <w:ind w:left="1440"/>
        <w:rPr>
          <w:sz w:val="32"/>
        </w:rPr>
      </w:pPr>
      <w:r w:rsidRPr="005E484E">
        <w:rPr>
          <w:sz w:val="32"/>
        </w:rPr>
        <w:t>________________________________________</w:t>
      </w:r>
    </w:p>
    <w:sectPr w:rsidR="008425DF" w:rsidRPr="005E484E" w:rsidSect="005E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66EEA"/>
    <w:multiLevelType w:val="hybridMultilevel"/>
    <w:tmpl w:val="9D46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9"/>
    <w:rsid w:val="002D008E"/>
    <w:rsid w:val="004D35FD"/>
    <w:rsid w:val="00572F84"/>
    <w:rsid w:val="005E484E"/>
    <w:rsid w:val="008425DF"/>
    <w:rsid w:val="00981C27"/>
    <w:rsid w:val="00C44AC4"/>
    <w:rsid w:val="00CE5DD9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46F70F-6B26-4AC5-BF5B-4EE8105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 KurtZ</dc:creator>
  <cp:lastModifiedBy>Abigail Kurtz</cp:lastModifiedBy>
  <cp:revision>2</cp:revision>
  <cp:lastPrinted>2016-09-06T18:57:00Z</cp:lastPrinted>
  <dcterms:created xsi:type="dcterms:W3CDTF">2016-09-06T18:59:00Z</dcterms:created>
  <dcterms:modified xsi:type="dcterms:W3CDTF">2016-09-06T18:59:00Z</dcterms:modified>
</cp:coreProperties>
</file>